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6773643dc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f1112afb5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96d03c49d4c81" /><Relationship Type="http://schemas.openxmlformats.org/officeDocument/2006/relationships/numbering" Target="/word/numbering.xml" Id="R47284cbbb17c4972" /><Relationship Type="http://schemas.openxmlformats.org/officeDocument/2006/relationships/settings" Target="/word/settings.xml" Id="R7810183f96f0472f" /><Relationship Type="http://schemas.openxmlformats.org/officeDocument/2006/relationships/image" Target="/word/media/05adae82-e888-4991-a323-00f882e7756e.png" Id="Rc74f1112afb5487d" /></Relationships>
</file>