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32db93691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16cb34bc3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Forge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2067d95f14590" /><Relationship Type="http://schemas.openxmlformats.org/officeDocument/2006/relationships/numbering" Target="/word/numbering.xml" Id="R2b967ffda7f64248" /><Relationship Type="http://schemas.openxmlformats.org/officeDocument/2006/relationships/settings" Target="/word/settings.xml" Id="R2dc26a02ea6e4368" /><Relationship Type="http://schemas.openxmlformats.org/officeDocument/2006/relationships/image" Target="/word/media/d7b92d9b-0a76-4458-8ddc-78edb41635a2.png" Id="R5f216cb34bc34697" /></Relationships>
</file>