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0ca21e875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f60eb924f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7d18399fa40eb" /><Relationship Type="http://schemas.openxmlformats.org/officeDocument/2006/relationships/numbering" Target="/word/numbering.xml" Id="Ref79e9cf0963413e" /><Relationship Type="http://schemas.openxmlformats.org/officeDocument/2006/relationships/settings" Target="/word/settings.xml" Id="R75c8a7c5db3946ee" /><Relationship Type="http://schemas.openxmlformats.org/officeDocument/2006/relationships/image" Target="/word/media/1f7a828b-fc87-4aa5-a2d2-7389b13d97b3.png" Id="R8c7f60eb924f4be7" /></Relationships>
</file>