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a98755c9c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dd18854a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1c10df5794362" /><Relationship Type="http://schemas.openxmlformats.org/officeDocument/2006/relationships/numbering" Target="/word/numbering.xml" Id="Rabe11e4fd49145ec" /><Relationship Type="http://schemas.openxmlformats.org/officeDocument/2006/relationships/settings" Target="/word/settings.xml" Id="R6a34377463ba41f1" /><Relationship Type="http://schemas.openxmlformats.org/officeDocument/2006/relationships/image" Target="/word/media/40624f7f-31d5-4f73-95cf-3adb6d20f70e.png" Id="R1d3dd18854a246ee" /></Relationships>
</file>