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d62895fd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fee21477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122d68fc4916" /><Relationship Type="http://schemas.openxmlformats.org/officeDocument/2006/relationships/numbering" Target="/word/numbering.xml" Id="R92b498feeb6e4866" /><Relationship Type="http://schemas.openxmlformats.org/officeDocument/2006/relationships/settings" Target="/word/settings.xml" Id="Rbf1425b9c04149c9" /><Relationship Type="http://schemas.openxmlformats.org/officeDocument/2006/relationships/image" Target="/word/media/2bd32c87-dd18-408f-82e3-189dcb625795.png" Id="R6b1fee2147724a03" /></Relationships>
</file>