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989814ce6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b0d52787e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cabc6c0204220" /><Relationship Type="http://schemas.openxmlformats.org/officeDocument/2006/relationships/numbering" Target="/word/numbering.xml" Id="Rfee63d81dc44482a" /><Relationship Type="http://schemas.openxmlformats.org/officeDocument/2006/relationships/settings" Target="/word/settings.xml" Id="Rc9f9eb3e4dc24c66" /><Relationship Type="http://schemas.openxmlformats.org/officeDocument/2006/relationships/image" Target="/word/media/cfb179f3-44ae-4098-80a5-e63f49aca8e5.png" Id="Rd9eb0d52787e4509" /></Relationships>
</file>