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9635559e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7e21ea6cd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6f288d46f41a2" /><Relationship Type="http://schemas.openxmlformats.org/officeDocument/2006/relationships/numbering" Target="/word/numbering.xml" Id="R389a45eab9e94fc4" /><Relationship Type="http://schemas.openxmlformats.org/officeDocument/2006/relationships/settings" Target="/word/settings.xml" Id="Re0ea90357bf04114" /><Relationship Type="http://schemas.openxmlformats.org/officeDocument/2006/relationships/image" Target="/word/media/881270c5-1af7-47af-a266-36e404a3cb3b.png" Id="Rb777e21ea6cd41c9" /></Relationships>
</file>