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96f129bb7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dd0352f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Foristall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331392ab4c0b" /><Relationship Type="http://schemas.openxmlformats.org/officeDocument/2006/relationships/numbering" Target="/word/numbering.xml" Id="R2113caf094c24efb" /><Relationship Type="http://schemas.openxmlformats.org/officeDocument/2006/relationships/settings" Target="/word/settings.xml" Id="R222f9d53605c4342" /><Relationship Type="http://schemas.openxmlformats.org/officeDocument/2006/relationships/image" Target="/word/media/de013132-aada-4539-ae66-7a078e5d1795.png" Id="R9dbbdd0352f844d2" /></Relationships>
</file>