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ae2ced563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5383ab7b0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Foristell,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09d0758594aff" /><Relationship Type="http://schemas.openxmlformats.org/officeDocument/2006/relationships/numbering" Target="/word/numbering.xml" Id="R92f8836779bb4614" /><Relationship Type="http://schemas.openxmlformats.org/officeDocument/2006/relationships/settings" Target="/word/settings.xml" Id="R6030c670b7804506" /><Relationship Type="http://schemas.openxmlformats.org/officeDocument/2006/relationships/image" Target="/word/media/3148cd4c-627d-4c5f-a0eb-ad2289040639.png" Id="R9c15383ab7b04e9e" /></Relationships>
</file>