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9a7be8563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06791f536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Foristell,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54ea1ef4542f0" /><Relationship Type="http://schemas.openxmlformats.org/officeDocument/2006/relationships/numbering" Target="/word/numbering.xml" Id="Rd64810e3c54847aa" /><Relationship Type="http://schemas.openxmlformats.org/officeDocument/2006/relationships/settings" Target="/word/settings.xml" Id="Rc994216fdb654a72" /><Relationship Type="http://schemas.openxmlformats.org/officeDocument/2006/relationships/image" Target="/word/media/fff0cabd-42b6-41e4-b1fd-b13a53125b7e.png" Id="R67206791f5364685" /></Relationships>
</file>