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073e5fc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260480a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69b5a0c1d4258" /><Relationship Type="http://schemas.openxmlformats.org/officeDocument/2006/relationships/numbering" Target="/word/numbering.xml" Id="R97c8007c73c744e7" /><Relationship Type="http://schemas.openxmlformats.org/officeDocument/2006/relationships/settings" Target="/word/settings.xml" Id="R988ad143a27149de" /><Relationship Type="http://schemas.openxmlformats.org/officeDocument/2006/relationships/image" Target="/word/media/a224c55d-0c0d-444a-bfcf-b0176075166d.png" Id="R1b47260480ae4a4b" /></Relationships>
</file>