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fe62e943b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041eb77e4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Fork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ad1fbde764052" /><Relationship Type="http://schemas.openxmlformats.org/officeDocument/2006/relationships/numbering" Target="/word/numbering.xml" Id="R87b5190df9804703" /><Relationship Type="http://schemas.openxmlformats.org/officeDocument/2006/relationships/settings" Target="/word/settings.xml" Id="Rc3006a3dbb7b4925" /><Relationship Type="http://schemas.openxmlformats.org/officeDocument/2006/relationships/image" Target="/word/media/26ec9695-4ed3-4eb8-ae40-30f944e4b428.png" Id="Rd89041eb77e449d7" /></Relationships>
</file>