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b94bf002a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204676c32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Fork Mountain,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a0e67262e4d87" /><Relationship Type="http://schemas.openxmlformats.org/officeDocument/2006/relationships/numbering" Target="/word/numbering.xml" Id="R3fafae8d08c4430a" /><Relationship Type="http://schemas.openxmlformats.org/officeDocument/2006/relationships/settings" Target="/word/settings.xml" Id="Ref48a1f196df40f6" /><Relationship Type="http://schemas.openxmlformats.org/officeDocument/2006/relationships/image" Target="/word/media/d59a7f35-5877-4071-b9f7-4ea6d05570ff.png" Id="Ra6a204676c324031" /></Relationships>
</file>