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a01a7bb17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1aef85f67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9ddf9d3e3487c" /><Relationship Type="http://schemas.openxmlformats.org/officeDocument/2006/relationships/numbering" Target="/word/numbering.xml" Id="R3c1970a0b4f54389" /><Relationship Type="http://schemas.openxmlformats.org/officeDocument/2006/relationships/settings" Target="/word/settings.xml" Id="R7866743012d64c8d" /><Relationship Type="http://schemas.openxmlformats.org/officeDocument/2006/relationships/image" Target="/word/media/bade7fd9-991a-47df-9e62-79713e16a4cc.png" Id="R74c1aef85f67423e" /></Relationships>
</file>