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e36d0267a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0ee4cec5b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Forked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8e65838414a0f" /><Relationship Type="http://schemas.openxmlformats.org/officeDocument/2006/relationships/numbering" Target="/word/numbering.xml" Id="Rf7982fb4807c4396" /><Relationship Type="http://schemas.openxmlformats.org/officeDocument/2006/relationships/settings" Target="/word/settings.xml" Id="R56c4ada797124c46" /><Relationship Type="http://schemas.openxmlformats.org/officeDocument/2006/relationships/image" Target="/word/media/ede3ce43-0f21-4d05-8162-78f9715afa92.png" Id="R9850ee4cec5b44dd" /></Relationships>
</file>