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70f8fc72d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9f6afeef4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Forked River,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a059eeed54869" /><Relationship Type="http://schemas.openxmlformats.org/officeDocument/2006/relationships/numbering" Target="/word/numbering.xml" Id="Rcc7100425daa4c04" /><Relationship Type="http://schemas.openxmlformats.org/officeDocument/2006/relationships/settings" Target="/word/settings.xml" Id="Rb2de1e0be0404ccb" /><Relationship Type="http://schemas.openxmlformats.org/officeDocument/2006/relationships/image" Target="/word/media/019befb1-cddb-4644-b7bb-f20a6ac2346b.png" Id="Rcc19f6afeef442f9" /></Relationships>
</file>