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4c72fbafd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05fa1934d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Forker,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6f668b5a94f0d" /><Relationship Type="http://schemas.openxmlformats.org/officeDocument/2006/relationships/numbering" Target="/word/numbering.xml" Id="R512e14965089471e" /><Relationship Type="http://schemas.openxmlformats.org/officeDocument/2006/relationships/settings" Target="/word/settings.xml" Id="R307d607aa9084b72" /><Relationship Type="http://schemas.openxmlformats.org/officeDocument/2006/relationships/image" Target="/word/media/affdea23-dfe3-4e29-b4a4-a95469054877.png" Id="R3ba05fa1934d4fe0" /></Relationships>
</file>