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d5f5d4578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5c63cd89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d047d2ca489b" /><Relationship Type="http://schemas.openxmlformats.org/officeDocument/2006/relationships/numbering" Target="/word/numbering.xml" Id="Rb0aab806036f4782" /><Relationship Type="http://schemas.openxmlformats.org/officeDocument/2006/relationships/settings" Target="/word/settings.xml" Id="Rfb0167fa7f7c49e7" /><Relationship Type="http://schemas.openxmlformats.org/officeDocument/2006/relationships/image" Target="/word/media/93d89f83-e221-4c88-ba01-0ab94e4e6305.png" Id="R0505c63cd89048e0" /></Relationships>
</file>