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4d3159485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73d946623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Forkners Hill,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73d0fb85442cf" /><Relationship Type="http://schemas.openxmlformats.org/officeDocument/2006/relationships/numbering" Target="/word/numbering.xml" Id="R968ec5c00fc945c2" /><Relationship Type="http://schemas.openxmlformats.org/officeDocument/2006/relationships/settings" Target="/word/settings.xml" Id="R6f4e112388a54c58" /><Relationship Type="http://schemas.openxmlformats.org/officeDocument/2006/relationships/image" Target="/word/media/cb71a8df-6894-4636-8e67-ceb85d5c9a9d.png" Id="R8be73d946623486d" /></Relationships>
</file>