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fe15b147e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a4c743ea3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8fac570f24607" /><Relationship Type="http://schemas.openxmlformats.org/officeDocument/2006/relationships/numbering" Target="/word/numbering.xml" Id="Rbd02e512103d46d9" /><Relationship Type="http://schemas.openxmlformats.org/officeDocument/2006/relationships/settings" Target="/word/settings.xml" Id="Rb7f579eadb804319" /><Relationship Type="http://schemas.openxmlformats.org/officeDocument/2006/relationships/image" Target="/word/media/bc9fecdd-7db1-463b-b92f-3817e4935ab0.png" Id="R75fa4c743ea34668" /></Relationships>
</file>