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4b57c85e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393c8c3f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of Buffalo,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16f2a348e4b5b" /><Relationship Type="http://schemas.openxmlformats.org/officeDocument/2006/relationships/numbering" Target="/word/numbering.xml" Id="R7f3696fc567d45f7" /><Relationship Type="http://schemas.openxmlformats.org/officeDocument/2006/relationships/settings" Target="/word/settings.xml" Id="R835bbb8de1774444" /><Relationship Type="http://schemas.openxmlformats.org/officeDocument/2006/relationships/image" Target="/word/media/a870dfb0-3b09-483a-b6f5-f2d82e7892b1.png" Id="Rf37393c8c3fd4e63" /></Relationships>
</file>