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5ed6253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9eabb0a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b5c0036f42d0" /><Relationship Type="http://schemas.openxmlformats.org/officeDocument/2006/relationships/numbering" Target="/word/numbering.xml" Id="Rc5bef0fdec794edf" /><Relationship Type="http://schemas.openxmlformats.org/officeDocument/2006/relationships/settings" Target="/word/settings.xml" Id="R5cbb0c721e9f45e9" /><Relationship Type="http://schemas.openxmlformats.org/officeDocument/2006/relationships/image" Target="/word/media/ebb75826-4c47-4ae8-9fe0-b081200c81ad.png" Id="R7e0c9eabb0aa4bbe" /></Relationships>
</file>