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9915ab53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0e948b59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b9bacb0cb4a92" /><Relationship Type="http://schemas.openxmlformats.org/officeDocument/2006/relationships/numbering" Target="/word/numbering.xml" Id="R6e124d99c33f4083" /><Relationship Type="http://schemas.openxmlformats.org/officeDocument/2006/relationships/settings" Target="/word/settings.xml" Id="Rd59a51b97f9a4b31" /><Relationship Type="http://schemas.openxmlformats.org/officeDocument/2006/relationships/image" Target="/word/media/ad8e64ec-f0c3-4bf0-b39a-34ef327a9f73.png" Id="R436e0e948b5941b5" /></Relationships>
</file>