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77ca66b5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9dbb6024d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4dce893aa4e2a" /><Relationship Type="http://schemas.openxmlformats.org/officeDocument/2006/relationships/numbering" Target="/word/numbering.xml" Id="R42974d100b2549ce" /><Relationship Type="http://schemas.openxmlformats.org/officeDocument/2006/relationships/settings" Target="/word/settings.xml" Id="R72e702963fae4d0d" /><Relationship Type="http://schemas.openxmlformats.org/officeDocument/2006/relationships/image" Target="/word/media/33206b89-3445-450e-b8cb-36cb12e36e05.png" Id="R5e49dbb6024d4037" /></Relationships>
</file>