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19ddd4785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ef6ac0943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80bed4294d37" /><Relationship Type="http://schemas.openxmlformats.org/officeDocument/2006/relationships/numbering" Target="/word/numbering.xml" Id="R7c8ccff04a8048fc" /><Relationship Type="http://schemas.openxmlformats.org/officeDocument/2006/relationships/settings" Target="/word/settings.xml" Id="R9fc66b057d7d4145" /><Relationship Type="http://schemas.openxmlformats.org/officeDocument/2006/relationships/image" Target="/word/media/fbd0c6c0-afda-4f33-87ef-de6079561129.png" Id="R93aef6ac0943415f" /></Relationships>
</file>