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c5d65399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1dd8421846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Bonner,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caba8620641ed" /><Relationship Type="http://schemas.openxmlformats.org/officeDocument/2006/relationships/numbering" Target="/word/numbering.xml" Id="R2dde63427d2c4b1a" /><Relationship Type="http://schemas.openxmlformats.org/officeDocument/2006/relationships/settings" Target="/word/settings.xml" Id="R44e4497fb4014786" /><Relationship Type="http://schemas.openxmlformats.org/officeDocument/2006/relationships/image" Target="/word/media/210f882c-e917-4157-9ab0-7d25d5f0c51a.png" Id="R3eac1dd842184611" /></Relationships>
</file>