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7c877bf4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7017fbddd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7b7fec8804a71" /><Relationship Type="http://schemas.openxmlformats.org/officeDocument/2006/relationships/numbering" Target="/word/numbering.xml" Id="Rcfe9a554673e4e7f" /><Relationship Type="http://schemas.openxmlformats.org/officeDocument/2006/relationships/settings" Target="/word/settings.xml" Id="Rb61c3b1dbb13414e" /><Relationship Type="http://schemas.openxmlformats.org/officeDocument/2006/relationships/image" Target="/word/media/cae8b2bc-b92e-4bba-bc42-c225da0662fd.png" Id="R01a7017fbddd4688" /></Relationships>
</file>