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4648f24b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0aa4e9d7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0f3ebb894c38" /><Relationship Type="http://schemas.openxmlformats.org/officeDocument/2006/relationships/numbering" Target="/word/numbering.xml" Id="R0b84170bd0024f8f" /><Relationship Type="http://schemas.openxmlformats.org/officeDocument/2006/relationships/settings" Target="/word/settings.xml" Id="Ra39930596a6d41b9" /><Relationship Type="http://schemas.openxmlformats.org/officeDocument/2006/relationships/image" Target="/word/media/6e08c5d4-7707-421c-a87e-4d983f564621.png" Id="Rf4c0aa4e9d784a26" /></Relationships>
</file>