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cdef2063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0ad3e4f7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885289734f19" /><Relationship Type="http://schemas.openxmlformats.org/officeDocument/2006/relationships/numbering" Target="/word/numbering.xml" Id="R748e1263166d4617" /><Relationship Type="http://schemas.openxmlformats.org/officeDocument/2006/relationships/settings" Target="/word/settings.xml" Id="Recc7fca4eea44b21" /><Relationship Type="http://schemas.openxmlformats.org/officeDocument/2006/relationships/image" Target="/word/media/6ac49dc4-c303-4f6b-807f-7a09dc93654d.png" Id="R1c020ad3e4f7474b" /></Relationships>
</file>