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3d1bc2041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c220b3ee6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5bed1f70940cf" /><Relationship Type="http://schemas.openxmlformats.org/officeDocument/2006/relationships/numbering" Target="/word/numbering.xml" Id="R661745592f99415d" /><Relationship Type="http://schemas.openxmlformats.org/officeDocument/2006/relationships/settings" Target="/word/settings.xml" Id="Re5a35a7e301a4c4f" /><Relationship Type="http://schemas.openxmlformats.org/officeDocument/2006/relationships/image" Target="/word/media/19ba0308-4518-495a-b211-3c062e49fa72.png" Id="R078c220b3ee64671" /></Relationships>
</file>