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6bbb7d398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33d98c2ec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fcea463614cd1" /><Relationship Type="http://schemas.openxmlformats.org/officeDocument/2006/relationships/numbering" Target="/word/numbering.xml" Id="Rd7d832743fae425f" /><Relationship Type="http://schemas.openxmlformats.org/officeDocument/2006/relationships/settings" Target="/word/settings.xml" Id="R6954e1014aaf47ab" /><Relationship Type="http://schemas.openxmlformats.org/officeDocument/2006/relationships/image" Target="/word/media/615b8c03-61c0-4c11-b864-ee4cc7c34ec2.png" Id="R9c233d98c2ec4b97" /></Relationships>
</file>