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96d117e89140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a01535ba443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 Road Homes,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2e2a04633f4146" /><Relationship Type="http://schemas.openxmlformats.org/officeDocument/2006/relationships/numbering" Target="/word/numbering.xml" Id="R5e8958a16b624fe6" /><Relationship Type="http://schemas.openxmlformats.org/officeDocument/2006/relationships/settings" Target="/word/settings.xml" Id="R65a07f85d33541aa" /><Relationship Type="http://schemas.openxmlformats.org/officeDocument/2006/relationships/image" Target="/word/media/b0a77b74-40b8-4f43-af63-eacdbb7aa90b.png" Id="R9dea01535ba44392" /></Relationships>
</file>