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934d3418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27a502aa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Forrester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c7d1bb229461f" /><Relationship Type="http://schemas.openxmlformats.org/officeDocument/2006/relationships/numbering" Target="/word/numbering.xml" Id="R7d97ea4a0b8d4641" /><Relationship Type="http://schemas.openxmlformats.org/officeDocument/2006/relationships/settings" Target="/word/settings.xml" Id="Rda1f0878fd914f57" /><Relationship Type="http://schemas.openxmlformats.org/officeDocument/2006/relationships/image" Target="/word/media/1f79e5bf-e1df-4f14-adf0-a0efce0d96ed.png" Id="R3b0327a502aa4129" /></Relationships>
</file>