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0ec952954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cecdff7f8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Forrister,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9964af762479c" /><Relationship Type="http://schemas.openxmlformats.org/officeDocument/2006/relationships/numbering" Target="/word/numbering.xml" Id="R0829b9f1a169424a" /><Relationship Type="http://schemas.openxmlformats.org/officeDocument/2006/relationships/settings" Target="/word/settings.xml" Id="R85212d42613e4d94" /><Relationship Type="http://schemas.openxmlformats.org/officeDocument/2006/relationships/image" Target="/word/media/5a80bf16-cf9c-4035-a261-3585607befd5.png" Id="Rbc1cecdff7f84f41" /></Relationships>
</file>