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fc4f5a7d2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e460fd002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60f2de6eb4a5b" /><Relationship Type="http://schemas.openxmlformats.org/officeDocument/2006/relationships/numbering" Target="/word/numbering.xml" Id="Rc5180d40e2994179" /><Relationship Type="http://schemas.openxmlformats.org/officeDocument/2006/relationships/settings" Target="/word/settings.xml" Id="R174fb722e34f40e1" /><Relationship Type="http://schemas.openxmlformats.org/officeDocument/2006/relationships/image" Target="/word/media/4ca577cc-f0cd-4990-8faf-a5e38038e770.png" Id="R133e460fd0024948" /></Relationships>
</file>