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c7cfaade7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7c1938083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309e428704ffb" /><Relationship Type="http://schemas.openxmlformats.org/officeDocument/2006/relationships/numbering" Target="/word/numbering.xml" Id="R8e7713d01c744c89" /><Relationship Type="http://schemas.openxmlformats.org/officeDocument/2006/relationships/settings" Target="/word/settings.xml" Id="R9f4b5a40e20449dd" /><Relationship Type="http://schemas.openxmlformats.org/officeDocument/2006/relationships/image" Target="/word/media/d9e97fec-6dc0-4ca5-af92-81b1313f1752.png" Id="R3d37c19380834b78" /></Relationships>
</file>