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bb016580e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3b00fa1a8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Adams,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abe5595a24084" /><Relationship Type="http://schemas.openxmlformats.org/officeDocument/2006/relationships/numbering" Target="/word/numbering.xml" Id="R30646d964c254439" /><Relationship Type="http://schemas.openxmlformats.org/officeDocument/2006/relationships/settings" Target="/word/settings.xml" Id="R532149c630f244c5" /><Relationship Type="http://schemas.openxmlformats.org/officeDocument/2006/relationships/image" Target="/word/media/8a993921-6380-4a63-918e-3e9459e64a36.png" Id="R1083b00fa1a84864" /></Relationships>
</file>