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3efa9ab60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5dab0a0d8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Atkinson,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42afec5a145ec" /><Relationship Type="http://schemas.openxmlformats.org/officeDocument/2006/relationships/numbering" Target="/word/numbering.xml" Id="R3ef321a540ec444a" /><Relationship Type="http://schemas.openxmlformats.org/officeDocument/2006/relationships/settings" Target="/word/settings.xml" Id="Rbd9b29402c7f414b" /><Relationship Type="http://schemas.openxmlformats.org/officeDocument/2006/relationships/image" Target="/word/media/007864da-165a-4921-b720-3e0689e650ed.png" Id="R88d5dab0a0d8427a" /></Relationships>
</file>