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67d94d176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b45571d01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Baldwin,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01a2b32cc4bba" /><Relationship Type="http://schemas.openxmlformats.org/officeDocument/2006/relationships/numbering" Target="/word/numbering.xml" Id="R8da3dfec40ae4d67" /><Relationship Type="http://schemas.openxmlformats.org/officeDocument/2006/relationships/settings" Target="/word/settings.xml" Id="R16ad9ec193844fa3" /><Relationship Type="http://schemas.openxmlformats.org/officeDocument/2006/relationships/image" Target="/word/media/1cf9eb23-278f-4c50-aa88-59730d06ae85.png" Id="R008b45571d014e0d" /></Relationships>
</file>