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5ebd95551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fcb830f5a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Barnard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8d13f936e4db6" /><Relationship Type="http://schemas.openxmlformats.org/officeDocument/2006/relationships/numbering" Target="/word/numbering.xml" Id="R6da3761bcf6d4f12" /><Relationship Type="http://schemas.openxmlformats.org/officeDocument/2006/relationships/settings" Target="/word/settings.xml" Id="R32e95985611741b9" /><Relationship Type="http://schemas.openxmlformats.org/officeDocument/2006/relationships/image" Target="/word/media/18433331-220a-4479-971d-034265bdb1ac.png" Id="Rc52fcb830f5a4650" /></Relationships>
</file>