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7f4b21e3c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a09b932ce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Barnwell,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13ccc5e69488b" /><Relationship Type="http://schemas.openxmlformats.org/officeDocument/2006/relationships/numbering" Target="/word/numbering.xml" Id="R438282d7a03d432d" /><Relationship Type="http://schemas.openxmlformats.org/officeDocument/2006/relationships/settings" Target="/word/settings.xml" Id="R8772f86217594a6e" /><Relationship Type="http://schemas.openxmlformats.org/officeDocument/2006/relationships/image" Target="/word/media/fb6f7c09-a973-4c2e-ba1c-c959f40984ee.png" Id="Rec9a09b932ce473d" /></Relationships>
</file>