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46575df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7dab639e7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Bayard,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e91f92ffe4569" /><Relationship Type="http://schemas.openxmlformats.org/officeDocument/2006/relationships/numbering" Target="/word/numbering.xml" Id="R4d7aa5e033e64cc9" /><Relationship Type="http://schemas.openxmlformats.org/officeDocument/2006/relationships/settings" Target="/word/settings.xml" Id="R6fb9695b95fb412b" /><Relationship Type="http://schemas.openxmlformats.org/officeDocument/2006/relationships/image" Target="/word/media/853d9506-5654-4944-ba56-2c8baee97a21.png" Id="Ref17dab639e741af" /></Relationships>
</file>