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a151153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627f00ab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Belknap,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01a483a04e67" /><Relationship Type="http://schemas.openxmlformats.org/officeDocument/2006/relationships/numbering" Target="/word/numbering.xml" Id="R40fd8b7e7dd04a21" /><Relationship Type="http://schemas.openxmlformats.org/officeDocument/2006/relationships/settings" Target="/word/settings.xml" Id="Rd5100d7b1efe4d71" /><Relationship Type="http://schemas.openxmlformats.org/officeDocument/2006/relationships/image" Target="/word/media/8935c39f-3da3-4ae5-954c-0836f2662ab5.png" Id="R87b7627f00ab41b0" /></Relationships>
</file>