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0ca44589b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6b2b49cfc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Belknap Agency,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6b6020aaa4602" /><Relationship Type="http://schemas.openxmlformats.org/officeDocument/2006/relationships/numbering" Target="/word/numbering.xml" Id="Rb37c2cbdd4aa4835" /><Relationship Type="http://schemas.openxmlformats.org/officeDocument/2006/relationships/settings" Target="/word/settings.xml" Id="R1071e9c2398e4c03" /><Relationship Type="http://schemas.openxmlformats.org/officeDocument/2006/relationships/image" Target="/word/media/7788f765-7495-4d8d-8ca4-1156005e2bff.png" Id="R4e26b2b49cfc4e8e" /></Relationships>
</file>