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a6bb0147d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02004a544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Benning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8f08c89254b17" /><Relationship Type="http://schemas.openxmlformats.org/officeDocument/2006/relationships/numbering" Target="/word/numbering.xml" Id="Ra63640853e9a4099" /><Relationship Type="http://schemas.openxmlformats.org/officeDocument/2006/relationships/settings" Target="/word/settings.xml" Id="Rd817622437c14b06" /><Relationship Type="http://schemas.openxmlformats.org/officeDocument/2006/relationships/image" Target="/word/media/79e58b94-0916-4e06-b62b-0e71b7ec23ee.png" Id="R3e102004a5444b08" /></Relationships>
</file>