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4d00e2dc3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c7f06cdbd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Benton,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24aadf83e41f9" /><Relationship Type="http://schemas.openxmlformats.org/officeDocument/2006/relationships/numbering" Target="/word/numbering.xml" Id="R24a89ac0338e4bcc" /><Relationship Type="http://schemas.openxmlformats.org/officeDocument/2006/relationships/settings" Target="/word/settings.xml" Id="Ra84bed11a1e642c6" /><Relationship Type="http://schemas.openxmlformats.org/officeDocument/2006/relationships/image" Target="/word/media/a6b7972a-78d3-4168-aaeb-bebd39b6bf85.png" Id="R30bc7f06cdbd4986" /></Relationships>
</file>