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fde058296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b414e2503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Big Spring,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9c273388e44bb" /><Relationship Type="http://schemas.openxmlformats.org/officeDocument/2006/relationships/numbering" Target="/word/numbering.xml" Id="R1bce4c6ff77d4028" /><Relationship Type="http://schemas.openxmlformats.org/officeDocument/2006/relationships/settings" Target="/word/settings.xml" Id="R82d52919ea12467c" /><Relationship Type="http://schemas.openxmlformats.org/officeDocument/2006/relationships/image" Target="/word/media/fb72a547-b36a-4fa5-a1fb-716688b85ba0.png" Id="R22bb414e25034218" /></Relationships>
</file>