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71381a071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07150dbc4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Bridger,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e155971fd4083" /><Relationship Type="http://schemas.openxmlformats.org/officeDocument/2006/relationships/numbering" Target="/word/numbering.xml" Id="R42e57ce00ef04e55" /><Relationship Type="http://schemas.openxmlformats.org/officeDocument/2006/relationships/settings" Target="/word/settings.xml" Id="Rab6cf737e737449a" /><Relationship Type="http://schemas.openxmlformats.org/officeDocument/2006/relationships/image" Target="/word/media/3a9752ee-ebdd-4032-a42a-0e591979b8c4.png" Id="R4f907150dbc44c23" /></Relationships>
</file>