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4b3c0c6cf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9b75ac192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59d7232b94d60" /><Relationship Type="http://schemas.openxmlformats.org/officeDocument/2006/relationships/numbering" Target="/word/numbering.xml" Id="R4070a8b11a4e4923" /><Relationship Type="http://schemas.openxmlformats.org/officeDocument/2006/relationships/settings" Target="/word/settings.xml" Id="Rd72a3914dae94621" /><Relationship Type="http://schemas.openxmlformats.org/officeDocument/2006/relationships/image" Target="/word/media/5e914863-b394-4a14-82d3-3b7aefd818fa.png" Id="R6f89b75ac1924c0c" /></Relationships>
</file>