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99263c209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c18d865d3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Caswell,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56581c93849ca" /><Relationship Type="http://schemas.openxmlformats.org/officeDocument/2006/relationships/numbering" Target="/word/numbering.xml" Id="R37004774b503466d" /><Relationship Type="http://schemas.openxmlformats.org/officeDocument/2006/relationships/settings" Target="/word/settings.xml" Id="Ree438086ed4b4c57" /><Relationship Type="http://schemas.openxmlformats.org/officeDocument/2006/relationships/image" Target="/word/media/27aa9f30-47b6-421c-ab9f-dc236bf641a9.png" Id="R47bc18d865d34f42" /></Relationships>
</file>