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64b2b59b3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2655bd31a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Christanna,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4c820c84b492c" /><Relationship Type="http://schemas.openxmlformats.org/officeDocument/2006/relationships/numbering" Target="/word/numbering.xml" Id="R2e60e1bc750b4158" /><Relationship Type="http://schemas.openxmlformats.org/officeDocument/2006/relationships/settings" Target="/word/settings.xml" Id="R4029c2e1ceb94965" /><Relationship Type="http://schemas.openxmlformats.org/officeDocument/2006/relationships/image" Target="/word/media/a8058a5c-e17f-48cb-9482-cd5f04e39ebb.png" Id="R7052655bd31a4ad3" /></Relationships>
</file>