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8041fd7a3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ee73a3cbd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Christanna,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4f355615840b6" /><Relationship Type="http://schemas.openxmlformats.org/officeDocument/2006/relationships/numbering" Target="/word/numbering.xml" Id="Rd5f05ff2091446c0" /><Relationship Type="http://schemas.openxmlformats.org/officeDocument/2006/relationships/settings" Target="/word/settings.xml" Id="R4d50825921b04c6b" /><Relationship Type="http://schemas.openxmlformats.org/officeDocument/2006/relationships/image" Target="/word/media/e97a2f3b-4aee-4bd8-b7c8-7592021da7c1.png" Id="R424ee73a3cbd427c" /></Relationships>
</file>