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8533c9cbf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a1299f3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Clinton,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6967256548c8" /><Relationship Type="http://schemas.openxmlformats.org/officeDocument/2006/relationships/numbering" Target="/word/numbering.xml" Id="R5fd19c96dd9f4fe0" /><Relationship Type="http://schemas.openxmlformats.org/officeDocument/2006/relationships/settings" Target="/word/settings.xml" Id="R0ce1d4664e904b81" /><Relationship Type="http://schemas.openxmlformats.org/officeDocument/2006/relationships/image" Target="/word/media/adc764f5-95f3-4e46-8ce6-f4b3982509e0.png" Id="R7cd4a1299f3e41ac" /></Relationships>
</file>